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07C0" w14:textId="77777777" w:rsidR="00B7386A" w:rsidRPr="002D4AAD" w:rsidRDefault="005D0482" w:rsidP="002D4AAD">
      <w:pPr>
        <w:jc w:val="center"/>
        <w:rPr>
          <w:b/>
        </w:rPr>
      </w:pPr>
      <w:r w:rsidRPr="002D4AAD">
        <w:rPr>
          <w:b/>
        </w:rPr>
        <w:t>IS 651, Distributed Systems</w:t>
      </w:r>
    </w:p>
    <w:p w14:paraId="02A530E3" w14:textId="72B39759" w:rsidR="005D0482" w:rsidRDefault="00271B62" w:rsidP="002D4AAD">
      <w:pPr>
        <w:jc w:val="center"/>
        <w:rPr>
          <w:b/>
        </w:rPr>
      </w:pPr>
      <w:r>
        <w:rPr>
          <w:b/>
        </w:rPr>
        <w:t>Homework #1</w:t>
      </w:r>
    </w:p>
    <w:p w14:paraId="165129AB" w14:textId="7820EC5C" w:rsidR="00C23E41" w:rsidRDefault="00271B62" w:rsidP="002D4AAD">
      <w:pPr>
        <w:jc w:val="center"/>
        <w:rPr>
          <w:b/>
        </w:rPr>
      </w:pPr>
      <w:r>
        <w:rPr>
          <w:b/>
        </w:rPr>
        <w:t>Due Feb</w:t>
      </w:r>
      <w:r w:rsidR="00C23E41">
        <w:rPr>
          <w:b/>
        </w:rPr>
        <w:t xml:space="preserve"> 2</w:t>
      </w:r>
      <w:r w:rsidR="00E16535">
        <w:rPr>
          <w:b/>
        </w:rPr>
        <w:t>8</w:t>
      </w:r>
      <w:r w:rsidR="00A069FA">
        <w:rPr>
          <w:b/>
        </w:rPr>
        <w:t>, 2020</w:t>
      </w:r>
      <w:bookmarkStart w:id="0" w:name="_GoBack"/>
      <w:bookmarkEnd w:id="0"/>
    </w:p>
    <w:p w14:paraId="42B83740" w14:textId="56A308BC" w:rsidR="009D025B" w:rsidRDefault="00271B62" w:rsidP="002D4AAD">
      <w:pPr>
        <w:jc w:val="center"/>
        <w:rPr>
          <w:b/>
        </w:rPr>
      </w:pPr>
      <w:r>
        <w:rPr>
          <w:b/>
        </w:rPr>
        <w:t>13</w:t>
      </w:r>
      <w:r w:rsidR="00610D06">
        <w:rPr>
          <w:b/>
        </w:rPr>
        <w:t>0pts</w:t>
      </w:r>
    </w:p>
    <w:p w14:paraId="302C7096" w14:textId="5E35C3A4" w:rsidR="008531EC" w:rsidRPr="002D4AAD" w:rsidRDefault="008531EC" w:rsidP="002D4AAD">
      <w:pPr>
        <w:jc w:val="center"/>
        <w:rPr>
          <w:b/>
        </w:rPr>
      </w:pPr>
    </w:p>
    <w:p w14:paraId="6B61D6AD" w14:textId="26831E2D" w:rsidR="000B4274" w:rsidRDefault="000B4274" w:rsidP="009D025B">
      <w:pPr>
        <w:rPr>
          <w:b/>
        </w:rPr>
      </w:pPr>
      <w:r>
        <w:rPr>
          <w:b/>
        </w:rPr>
        <w:t>Q1: (30%) Written Problem.</w:t>
      </w:r>
    </w:p>
    <w:p w14:paraId="725878AD" w14:textId="35AA17F6" w:rsidR="000B4274" w:rsidRPr="000B4274" w:rsidRDefault="000B4274" w:rsidP="009D025B">
      <w:r w:rsidRPr="000B4274">
        <w:t>De-coupling</w:t>
      </w:r>
      <w:r>
        <w:t xml:space="preserve"> is an important concept in distributed systems. What is de-coupling? What are the benefits of de-coupling?</w:t>
      </w:r>
    </w:p>
    <w:p w14:paraId="40EFC1C1" w14:textId="77777777" w:rsidR="000B4274" w:rsidRDefault="000B4274" w:rsidP="009D025B">
      <w:pPr>
        <w:rPr>
          <w:b/>
        </w:rPr>
      </w:pPr>
    </w:p>
    <w:p w14:paraId="33E7F845" w14:textId="2DD74BB6" w:rsidR="00675D79" w:rsidRDefault="000B4274" w:rsidP="009D025B">
      <w:r>
        <w:rPr>
          <w:b/>
        </w:rPr>
        <w:t>Q2</w:t>
      </w:r>
      <w:r w:rsidR="009D025B" w:rsidRPr="009D025B">
        <w:rPr>
          <w:b/>
        </w:rPr>
        <w:t>:</w:t>
      </w:r>
      <w:r w:rsidR="009D025B">
        <w:t xml:space="preserve"> </w:t>
      </w:r>
      <w:r w:rsidR="00B85386" w:rsidRPr="00B85386">
        <w:rPr>
          <w:b/>
        </w:rPr>
        <w:t>(70%)</w:t>
      </w:r>
    </w:p>
    <w:p w14:paraId="652C375F" w14:textId="77777777" w:rsidR="009D025B" w:rsidRDefault="00727EAD" w:rsidP="009D025B">
      <w:r>
        <w:t xml:space="preserve">Use </w:t>
      </w:r>
      <w:r w:rsidR="0027669A" w:rsidRPr="0027669A">
        <w:rPr>
          <w:b/>
        </w:rPr>
        <w:t>BOTH</w:t>
      </w:r>
      <w:r>
        <w:t xml:space="preserve"> methods</w:t>
      </w:r>
      <w:r w:rsidR="00556B3C">
        <w:t xml:space="preserve"> (1) Socket</w:t>
      </w:r>
      <w:r w:rsidR="001063AB">
        <w:t>-API, (2) XML-RPC and any programming languages.</w:t>
      </w:r>
      <w:r w:rsidR="00FB2351">
        <w:t xml:space="preserve"> </w:t>
      </w:r>
    </w:p>
    <w:p w14:paraId="6C551C37" w14:textId="77777777" w:rsidR="00150F34" w:rsidRDefault="00150F34" w:rsidP="00150F34">
      <w:r>
        <w:t>References:</w:t>
      </w:r>
    </w:p>
    <w:p w14:paraId="1828489E" w14:textId="77777777" w:rsidR="00150F34" w:rsidRPr="007A4B0F" w:rsidRDefault="00150F34" w:rsidP="00150F34">
      <w:pPr>
        <w:numPr>
          <w:ilvl w:val="0"/>
          <w:numId w:val="6"/>
        </w:numPr>
      </w:pPr>
      <w:r w:rsidRPr="007A4B0F">
        <w:t xml:space="preserve">Socket </w:t>
      </w:r>
    </w:p>
    <w:p w14:paraId="5C7698C2" w14:textId="77777777" w:rsidR="00150F34" w:rsidRPr="007A4B0F" w:rsidRDefault="00150F34" w:rsidP="00150F34">
      <w:pPr>
        <w:numPr>
          <w:ilvl w:val="1"/>
          <w:numId w:val="6"/>
        </w:numPr>
      </w:pPr>
      <w:r w:rsidRPr="007A4B0F">
        <w:t xml:space="preserve">Python </w:t>
      </w:r>
      <w:hyperlink r:id="rId5" w:history="1">
        <w:r w:rsidRPr="007A4B0F">
          <w:rPr>
            <w:rStyle w:val="Hyperlink"/>
          </w:rPr>
          <w:t>https://docs.python.org/2/howto/sockets.html</w:t>
        </w:r>
      </w:hyperlink>
    </w:p>
    <w:p w14:paraId="4CCF2FA1" w14:textId="77777777" w:rsidR="00150F34" w:rsidRPr="007A4B0F" w:rsidRDefault="00150F34" w:rsidP="00150F34">
      <w:pPr>
        <w:numPr>
          <w:ilvl w:val="1"/>
          <w:numId w:val="6"/>
        </w:numPr>
      </w:pPr>
      <w:r w:rsidRPr="007A4B0F">
        <w:t xml:space="preserve">Java </w:t>
      </w:r>
      <w:hyperlink r:id="rId6" w:history="1">
        <w:r w:rsidRPr="007A4B0F">
          <w:rPr>
            <w:rStyle w:val="Hyperlink"/>
          </w:rPr>
          <w:t>https://www.geeksforgeeks.org/socket-programming-in-java/</w:t>
        </w:r>
      </w:hyperlink>
    </w:p>
    <w:p w14:paraId="43631592" w14:textId="77777777" w:rsidR="00150F34" w:rsidRPr="007A4B0F" w:rsidRDefault="00150F34" w:rsidP="00150F34">
      <w:pPr>
        <w:numPr>
          <w:ilvl w:val="0"/>
          <w:numId w:val="6"/>
        </w:numPr>
      </w:pPr>
      <w:r w:rsidRPr="007A4B0F">
        <w:t>XML-RPC</w:t>
      </w:r>
    </w:p>
    <w:p w14:paraId="4B3F52F6" w14:textId="77777777" w:rsidR="00150F34" w:rsidRPr="007A4B0F" w:rsidRDefault="00150F34" w:rsidP="00150F34">
      <w:pPr>
        <w:numPr>
          <w:ilvl w:val="1"/>
          <w:numId w:val="6"/>
        </w:numPr>
      </w:pPr>
      <w:r w:rsidRPr="007A4B0F">
        <w:t xml:space="preserve">Java </w:t>
      </w:r>
      <w:hyperlink r:id="rId7" w:history="1">
        <w:r w:rsidRPr="007A4B0F">
          <w:rPr>
            <w:rStyle w:val="Hyperlink"/>
          </w:rPr>
          <w:t>https://www.tutorialspoint.com/xml-rpc/index.htm</w:t>
        </w:r>
      </w:hyperlink>
    </w:p>
    <w:p w14:paraId="575E87CC" w14:textId="77777777" w:rsidR="00150F34" w:rsidRDefault="00150F34" w:rsidP="00150F34">
      <w:pPr>
        <w:numPr>
          <w:ilvl w:val="1"/>
          <w:numId w:val="6"/>
        </w:numPr>
      </w:pPr>
      <w:r w:rsidRPr="007A4B0F">
        <w:t xml:space="preserve">Python2 </w:t>
      </w:r>
      <w:hyperlink r:id="rId8" w:history="1">
        <w:r w:rsidRPr="007A4B0F">
          <w:rPr>
            <w:rStyle w:val="Hyperlink"/>
          </w:rPr>
          <w:t>https://docs.python.org/2/library/xmlrpclib.html</w:t>
        </w:r>
      </w:hyperlink>
    </w:p>
    <w:p w14:paraId="608C948B" w14:textId="77777777" w:rsidR="00150F34" w:rsidRDefault="00150F34" w:rsidP="00150F34">
      <w:pPr>
        <w:numPr>
          <w:ilvl w:val="1"/>
          <w:numId w:val="6"/>
        </w:numPr>
      </w:pPr>
      <w:r w:rsidRPr="007A4B0F">
        <w:t xml:space="preserve">Python3 </w:t>
      </w:r>
      <w:hyperlink r:id="rId9" w:history="1">
        <w:r w:rsidRPr="0051640A">
          <w:rPr>
            <w:rStyle w:val="Hyperlink"/>
          </w:rPr>
          <w:t>https://docs.python.org/3/library/xmlrpc.client.html</w:t>
        </w:r>
      </w:hyperlink>
    </w:p>
    <w:p w14:paraId="0C2B86DE" w14:textId="77777777" w:rsidR="00150F34" w:rsidRDefault="00150F34" w:rsidP="009D025B"/>
    <w:p w14:paraId="7CE1BB7A" w14:textId="5A6105F4" w:rsidR="00150F34" w:rsidRDefault="001A6D0F" w:rsidP="009D025B">
      <w:pPr>
        <w:rPr>
          <w:b/>
        </w:rPr>
      </w:pPr>
      <w:r w:rsidRPr="001A6D0F">
        <w:rPr>
          <w:b/>
        </w:rPr>
        <w:t>Please submit a report with screenshots, description of your code, and answers to the writing problems.</w:t>
      </w:r>
      <w:r w:rsidR="00BB6C2A">
        <w:rPr>
          <w:b/>
        </w:rPr>
        <w:t xml:space="preserve"> For Q1, you only need to write comments and for Q2 you only need to add </w:t>
      </w:r>
      <w:r w:rsidR="00B76BFC">
        <w:rPr>
          <w:b/>
        </w:rPr>
        <w:t xml:space="preserve">as minimum as </w:t>
      </w:r>
      <w:r w:rsidR="00BB6C2A">
        <w:rPr>
          <w:b/>
        </w:rPr>
        <w:t xml:space="preserve">two lines. </w:t>
      </w:r>
      <w:r w:rsidR="00A63645">
        <w:rPr>
          <w:b/>
        </w:rPr>
        <w:t xml:space="preserve">For the optional question, please submit your source code with descriptions in comments. </w:t>
      </w:r>
    </w:p>
    <w:p w14:paraId="50E97EE9" w14:textId="77777777" w:rsidR="001A6D0F" w:rsidRDefault="001A6D0F" w:rsidP="009D025B"/>
    <w:p w14:paraId="28B6A3F6" w14:textId="03C4D9D9" w:rsidR="001063AB" w:rsidRPr="00C66202" w:rsidRDefault="000B4274" w:rsidP="001063AB">
      <w:pPr>
        <w:rPr>
          <w:b/>
        </w:rPr>
      </w:pPr>
      <w:r>
        <w:rPr>
          <w:b/>
        </w:rPr>
        <w:t>Q2</w:t>
      </w:r>
      <w:r w:rsidR="001063AB" w:rsidRPr="00C66202">
        <w:rPr>
          <w:b/>
        </w:rPr>
        <w:t>-1.</w:t>
      </w:r>
      <w:r w:rsidR="00675D79" w:rsidRPr="00C66202">
        <w:rPr>
          <w:b/>
        </w:rPr>
        <w:t xml:space="preserve"> (</w:t>
      </w:r>
      <w:r>
        <w:rPr>
          <w:b/>
        </w:rPr>
        <w:t>3</w:t>
      </w:r>
      <w:r w:rsidR="00A63645">
        <w:rPr>
          <w:b/>
        </w:rPr>
        <w:t>0</w:t>
      </w:r>
      <w:r w:rsidR="00675D79" w:rsidRPr="00C66202">
        <w:rPr>
          <w:b/>
        </w:rPr>
        <w:t>%)</w:t>
      </w:r>
      <w:r w:rsidR="00F976C6">
        <w:rPr>
          <w:b/>
        </w:rPr>
        <w:t xml:space="preserve"> </w:t>
      </w:r>
      <w:r w:rsidR="00A06AE7">
        <w:rPr>
          <w:b/>
        </w:rPr>
        <w:t>Programming+Written</w:t>
      </w:r>
      <w:r w:rsidR="00F976C6">
        <w:rPr>
          <w:b/>
        </w:rPr>
        <w:t xml:space="preserve"> Problem</w:t>
      </w:r>
    </w:p>
    <w:p w14:paraId="3360F613" w14:textId="11D82773" w:rsidR="00986343" w:rsidRDefault="00A06AE7" w:rsidP="009D025B">
      <w:r>
        <w:t xml:space="preserve">Compare the two examples we have seen in class (using RPC and socket-API). Write comments for each </w:t>
      </w:r>
      <w:r w:rsidR="00BB6C2A">
        <w:t>block</w:t>
      </w:r>
      <w:r>
        <w:t xml:space="preserve"> and explain what each </w:t>
      </w:r>
      <w:r w:rsidR="00BB6C2A">
        <w:t>block</w:t>
      </w:r>
      <w:r>
        <w:t xml:space="preserve"> does. </w:t>
      </w:r>
      <w:r w:rsidR="00697CA7">
        <w:t xml:space="preserve">For each block in socket-API, explain how RPC works </w:t>
      </w:r>
      <w:r w:rsidR="00FB3209">
        <w:t>to achieve the same function</w:t>
      </w:r>
      <w:r w:rsidR="00697CA7">
        <w:t xml:space="preserve">. </w:t>
      </w:r>
    </w:p>
    <w:p w14:paraId="189DEA5E" w14:textId="7D34CBC5" w:rsidR="00697CA7" w:rsidRDefault="00697CA7" w:rsidP="009D025B"/>
    <w:p w14:paraId="6D7A4A89" w14:textId="56233F18" w:rsidR="00697CA7" w:rsidRDefault="00697CA7" w:rsidP="009D025B">
      <w:r>
        <w:t xml:space="preserve">Socket blocks: </w:t>
      </w:r>
    </w:p>
    <w:p w14:paraId="21384F6A" w14:textId="084B6B3B" w:rsidR="00697CA7" w:rsidRDefault="00697CA7" w:rsidP="009D025B"/>
    <w:p w14:paraId="3C608566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5DEA6ED6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C586C0"/>
          <w:sz w:val="18"/>
          <w:szCs w:val="18"/>
        </w:rPr>
        <w:t>import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socket</w:t>
      </w:r>
    </w:p>
    <w:p w14:paraId="05AAE28F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C586C0"/>
          <w:sz w:val="18"/>
          <w:szCs w:val="18"/>
        </w:rPr>
        <w:t>import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sys</w:t>
      </w:r>
    </w:p>
    <w:p w14:paraId="07C24120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C586C0"/>
          <w:sz w:val="18"/>
          <w:szCs w:val="18"/>
        </w:rPr>
        <w:t>from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io </w:t>
      </w:r>
      <w:r w:rsidRPr="00697CA7">
        <w:rPr>
          <w:rFonts w:ascii="Menlo" w:eastAsia="Times New Roman" w:hAnsi="Menlo" w:cs="Menlo"/>
          <w:color w:val="C586C0"/>
          <w:sz w:val="18"/>
          <w:szCs w:val="18"/>
        </w:rPr>
        <w:t>import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BytesIO</w:t>
      </w:r>
    </w:p>
    <w:p w14:paraId="42490C71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C586C0"/>
          <w:sz w:val="18"/>
          <w:szCs w:val="18"/>
        </w:rPr>
        <w:t>import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struct</w:t>
      </w:r>
    </w:p>
    <w:p w14:paraId="076F1E26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C586C0"/>
          <w:sz w:val="18"/>
          <w:szCs w:val="18"/>
        </w:rPr>
        <w:t>import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time</w:t>
      </w:r>
    </w:p>
    <w:p w14:paraId="4CE45C24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6FAF9DBA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portnum = 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5000</w:t>
      </w:r>
    </w:p>
    <w:p w14:paraId="3F42E1C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hostname = 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'localhost'</w:t>
      </w:r>
    </w:p>
    <w:p w14:paraId="0AD83861" w14:textId="397385A5" w:rsidR="00697CA7" w:rsidRDefault="00697CA7" w:rsidP="00697CA7"/>
    <w:p w14:paraId="1FDAD81F" w14:textId="53F1B25F" w:rsidR="00697CA7" w:rsidRDefault="00697CA7" w:rsidP="00697CA7">
      <w:r>
        <w:t>Block 1:</w:t>
      </w:r>
    </w:p>
    <w:p w14:paraId="6162C63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569CD6"/>
          <w:sz w:val="18"/>
          <w:szCs w:val="18"/>
        </w:rPr>
        <w:t>def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</w:t>
      </w:r>
      <w:r w:rsidRPr="00697CA7">
        <w:rPr>
          <w:rFonts w:ascii="Menlo" w:eastAsia="Times New Roman" w:hAnsi="Menlo" w:cs="Menlo"/>
          <w:color w:val="DCDCAA"/>
          <w:sz w:val="18"/>
          <w:szCs w:val="18"/>
        </w:rPr>
        <w:t>encode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(</w:t>
      </w:r>
      <w:r w:rsidRPr="00697CA7">
        <w:rPr>
          <w:rFonts w:ascii="Menlo" w:eastAsia="Times New Roman" w:hAnsi="Menlo" w:cs="Menlo"/>
          <w:color w:val="9CDCFE"/>
          <w:sz w:val="18"/>
          <w:szCs w:val="18"/>
        </w:rPr>
        <w:t>m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):</w:t>
      </w:r>
    </w:p>
    <w:p w14:paraId="255C2865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(msgtype,content)=m</w:t>
      </w:r>
    </w:p>
    <w:p w14:paraId="5B86656F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lastRenderedPageBreak/>
        <w:t xml:space="preserve">    buf = BytesIO()</w:t>
      </w:r>
    </w:p>
    <w:p w14:paraId="4DEE3CBF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buf.write(struct.pack(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'&lt;i'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,msgtype))</w:t>
      </w:r>
    </w:p>
    <w:p w14:paraId="479D5B08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</w:t>
      </w:r>
      <w:r w:rsidRPr="00697CA7">
        <w:rPr>
          <w:rFonts w:ascii="Menlo" w:eastAsia="Times New Roman" w:hAnsi="Menlo" w:cs="Menlo"/>
          <w:color w:val="C586C0"/>
          <w:sz w:val="18"/>
          <w:szCs w:val="18"/>
        </w:rPr>
        <w:t>if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msgtype == 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0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: </w:t>
      </w:r>
      <w:r w:rsidRPr="00697CA7">
        <w:rPr>
          <w:rFonts w:ascii="Menlo" w:eastAsia="Times New Roman" w:hAnsi="Menlo" w:cs="Menlo"/>
          <w:color w:val="6A9955"/>
          <w:sz w:val="18"/>
          <w:szCs w:val="18"/>
        </w:rPr>
        <w:t>#string type, can directly write</w:t>
      </w:r>
    </w:p>
    <w:p w14:paraId="7ABA0E1B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    buf.write(content)</w:t>
      </w:r>
    </w:p>
    <w:p w14:paraId="4EBC1798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</w:t>
      </w:r>
      <w:r w:rsidRPr="00697CA7">
        <w:rPr>
          <w:rFonts w:ascii="Menlo" w:eastAsia="Times New Roman" w:hAnsi="Menlo" w:cs="Menlo"/>
          <w:color w:val="C586C0"/>
          <w:sz w:val="18"/>
          <w:szCs w:val="18"/>
        </w:rPr>
        <w:t>else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:</w:t>
      </w:r>
    </w:p>
    <w:p w14:paraId="20E210BD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    buf.write(struct.pack(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'&lt;i'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</w:t>
      </w:r>
      <w:r w:rsidRPr="00697CA7">
        <w:rPr>
          <w:rFonts w:ascii="Menlo" w:eastAsia="Times New Roman" w:hAnsi="Menlo" w:cs="Menlo"/>
          <w:color w:val="4EC9B0"/>
          <w:sz w:val="18"/>
          <w:szCs w:val="18"/>
        </w:rPr>
        <w:t>int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(content)))</w:t>
      </w:r>
    </w:p>
    <w:p w14:paraId="1BA8F96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buf.seek(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0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)</w:t>
      </w:r>
    </w:p>
    <w:p w14:paraId="3C75B17A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</w:t>
      </w:r>
      <w:r w:rsidRPr="00697CA7">
        <w:rPr>
          <w:rFonts w:ascii="Menlo" w:eastAsia="Times New Roman" w:hAnsi="Menlo" w:cs="Menlo"/>
          <w:color w:val="C586C0"/>
          <w:sz w:val="18"/>
          <w:szCs w:val="18"/>
        </w:rPr>
        <w:t>return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buf.read()</w:t>
      </w:r>
    </w:p>
    <w:p w14:paraId="0A2657DC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7C0551C9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   </w:t>
      </w:r>
    </w:p>
    <w:p w14:paraId="226F36D5" w14:textId="0A8A5244" w:rsidR="00697CA7" w:rsidRDefault="00697CA7" w:rsidP="00697CA7">
      <w:r>
        <w:t>Block 2:</w:t>
      </w:r>
    </w:p>
    <w:p w14:paraId="731F7511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18DB007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 = socket.socket(socket.AF_INET, socket.SOCK_STREAM)</w:t>
      </w:r>
    </w:p>
    <w:p w14:paraId="24AEAA3B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server_addr = (hostname,portnum)</w:t>
      </w:r>
    </w:p>
    <w:p w14:paraId="5BC565B6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sock.connect(server_addr)</w:t>
      </w:r>
    </w:p>
    <w:p w14:paraId="3EDBCD83" w14:textId="7782AB54" w:rsid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21E58D26" w14:textId="76FBEC19" w:rsidR="00697CA7" w:rsidRDefault="00697CA7" w:rsidP="00697CA7">
      <w:r>
        <w:t>Block 3:</w:t>
      </w:r>
    </w:p>
    <w:p w14:paraId="6AF3B14B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1167DEA1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msg = (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1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99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)</w:t>
      </w:r>
    </w:p>
    <w:p w14:paraId="58D47744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m = encode(msg)</w:t>
      </w:r>
    </w:p>
    <w:p w14:paraId="69F04F0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CDCAA"/>
          <w:sz w:val="18"/>
          <w:szCs w:val="18"/>
        </w:rPr>
        <w:t>print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"Sending message: "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 msg</w:t>
      </w:r>
    </w:p>
    <w:p w14:paraId="4315C6B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sock.send(m)</w:t>
      </w:r>
    </w:p>
    <w:p w14:paraId="35764E20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reply = sock.recv(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1024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)</w:t>
      </w:r>
    </w:p>
    <w:p w14:paraId="169FF912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CDCAA"/>
          <w:sz w:val="18"/>
          <w:szCs w:val="18"/>
        </w:rPr>
        <w:t>print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"Reply: "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 reply</w:t>
      </w:r>
    </w:p>
    <w:p w14:paraId="1222DA0B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sock.close()</w:t>
      </w:r>
    </w:p>
    <w:p w14:paraId="025DB11B" w14:textId="00995728" w:rsidR="00697CA7" w:rsidRDefault="00697CA7" w:rsidP="00697CA7">
      <w:r>
        <w:t>Block 4:</w:t>
      </w:r>
    </w:p>
    <w:p w14:paraId="314D1670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 = socket.socket(socket.AF_INET, socket.SOCK_STREAM)</w:t>
      </w:r>
    </w:p>
    <w:p w14:paraId="7562900A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server_addr = (hostname,portnum)</w:t>
      </w:r>
    </w:p>
    <w:p w14:paraId="613CC92A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sock.connect(server_addr)</w:t>
      </w:r>
    </w:p>
    <w:p w14:paraId="73FE4212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msg = (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0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"Hello There"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)</w:t>
      </w:r>
    </w:p>
    <w:p w14:paraId="7C39A95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m = encode(msg)</w:t>
      </w:r>
    </w:p>
    <w:p w14:paraId="4B236CAA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CDCAA"/>
          <w:sz w:val="18"/>
          <w:szCs w:val="18"/>
        </w:rPr>
        <w:t>print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"Sending message: "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 msg</w:t>
      </w:r>
    </w:p>
    <w:p w14:paraId="290C96CB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sock.send(m)</w:t>
      </w:r>
    </w:p>
    <w:p w14:paraId="6301A5D6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reply = sock.recv(</w:t>
      </w:r>
      <w:r w:rsidRPr="00697CA7">
        <w:rPr>
          <w:rFonts w:ascii="Menlo" w:eastAsia="Times New Roman" w:hAnsi="Menlo" w:cs="Menlo"/>
          <w:color w:val="B5CEA8"/>
          <w:sz w:val="18"/>
          <w:szCs w:val="18"/>
        </w:rPr>
        <w:t>1024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)</w:t>
      </w:r>
    </w:p>
    <w:p w14:paraId="5143F681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CDCAA"/>
          <w:sz w:val="18"/>
          <w:szCs w:val="18"/>
        </w:rPr>
        <w:t>print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"Reply: "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>, reply</w:t>
      </w:r>
    </w:p>
    <w:p w14:paraId="3754A50E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4D4D4"/>
          <w:sz w:val="18"/>
          <w:szCs w:val="18"/>
        </w:rPr>
        <w:t>sock.close()</w:t>
      </w:r>
    </w:p>
    <w:p w14:paraId="454CDD08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30C858AB" w14:textId="77777777" w:rsidR="00697CA7" w:rsidRPr="00697CA7" w:rsidRDefault="00697CA7" w:rsidP="00697CA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  <w:r w:rsidRPr="00697CA7">
        <w:rPr>
          <w:rFonts w:ascii="Menlo" w:eastAsia="Times New Roman" w:hAnsi="Menlo" w:cs="Menlo"/>
          <w:color w:val="DCDCAA"/>
          <w:sz w:val="18"/>
          <w:szCs w:val="18"/>
        </w:rPr>
        <w:t>print</w:t>
      </w:r>
      <w:r w:rsidRPr="00697CA7">
        <w:rPr>
          <w:rFonts w:ascii="Menlo" w:eastAsia="Times New Roman" w:hAnsi="Menlo" w:cs="Menlo"/>
          <w:color w:val="D4D4D4"/>
          <w:sz w:val="18"/>
          <w:szCs w:val="18"/>
        </w:rPr>
        <w:t xml:space="preserve"> </w:t>
      </w:r>
      <w:r w:rsidRPr="00697CA7">
        <w:rPr>
          <w:rFonts w:ascii="Menlo" w:eastAsia="Times New Roman" w:hAnsi="Menlo" w:cs="Menlo"/>
          <w:color w:val="CE9178"/>
          <w:sz w:val="18"/>
          <w:szCs w:val="18"/>
        </w:rPr>
        <w:t>"done."</w:t>
      </w:r>
    </w:p>
    <w:p w14:paraId="10FE6D05" w14:textId="77777777" w:rsidR="00697CA7" w:rsidRPr="00697CA7" w:rsidRDefault="00697CA7" w:rsidP="00697CA7">
      <w:pPr>
        <w:shd w:val="clear" w:color="auto" w:fill="1E1E1E"/>
        <w:spacing w:after="240" w:line="270" w:lineRule="atLeast"/>
        <w:rPr>
          <w:rFonts w:ascii="Menlo" w:eastAsia="Times New Roman" w:hAnsi="Menlo" w:cs="Menlo"/>
          <w:color w:val="D4D4D4"/>
          <w:sz w:val="18"/>
          <w:szCs w:val="18"/>
        </w:rPr>
      </w:pPr>
    </w:p>
    <w:p w14:paraId="24A8960B" w14:textId="77777777" w:rsidR="00A06AE7" w:rsidRDefault="00A06AE7" w:rsidP="009D025B"/>
    <w:p w14:paraId="29CD14F0" w14:textId="20757219" w:rsidR="009D025B" w:rsidRPr="00C66202" w:rsidRDefault="000B4274" w:rsidP="009D025B">
      <w:pPr>
        <w:rPr>
          <w:b/>
        </w:rPr>
      </w:pPr>
      <w:r>
        <w:rPr>
          <w:b/>
        </w:rPr>
        <w:t>Q2</w:t>
      </w:r>
      <w:r w:rsidR="001063AB" w:rsidRPr="00C66202">
        <w:rPr>
          <w:b/>
        </w:rPr>
        <w:t>-2.</w:t>
      </w:r>
      <w:r w:rsidR="00675D79" w:rsidRPr="00C66202">
        <w:rPr>
          <w:b/>
        </w:rPr>
        <w:t xml:space="preserve"> (</w:t>
      </w:r>
      <w:r w:rsidR="00A06AE7">
        <w:rPr>
          <w:b/>
        </w:rPr>
        <w:t>1</w:t>
      </w:r>
      <w:r w:rsidR="00A63645">
        <w:rPr>
          <w:b/>
        </w:rPr>
        <w:t>5</w:t>
      </w:r>
      <w:r w:rsidR="0028140D" w:rsidRPr="00C66202">
        <w:rPr>
          <w:b/>
        </w:rPr>
        <w:t>%</w:t>
      </w:r>
      <w:r w:rsidR="00675D79" w:rsidRPr="00C66202">
        <w:rPr>
          <w:b/>
        </w:rPr>
        <w:t>)</w:t>
      </w:r>
      <w:r w:rsidR="00C66202">
        <w:rPr>
          <w:b/>
        </w:rPr>
        <w:t xml:space="preserve"> Programming+Written Problem</w:t>
      </w:r>
    </w:p>
    <w:p w14:paraId="3BA91374" w14:textId="6C7DD69E" w:rsidR="001063AB" w:rsidRDefault="00A06AE7" w:rsidP="009D025B">
      <w:r>
        <w:t xml:space="preserve">Run the two examples we have seen in class (using RPC and socket-API). Insert the time before client sends requests and after the client receives the reply. </w:t>
      </w:r>
      <w:r w:rsidR="001063AB">
        <w:t>Compare the performance</w:t>
      </w:r>
      <w:r w:rsidR="00675D79">
        <w:t>(latency)</w:t>
      </w:r>
      <w:r w:rsidR="001063AB">
        <w:t xml:space="preserve"> </w:t>
      </w:r>
      <w:r w:rsidR="00453936">
        <w:t>of the two methods for the two functions</w:t>
      </w:r>
      <w:r w:rsidR="00986343">
        <w:t>.</w:t>
      </w:r>
      <w:r w:rsidR="00C66202">
        <w:t xml:space="preserve"> (Screenshots of the time should be good enough. Please include the code in your scripts).</w:t>
      </w:r>
    </w:p>
    <w:p w14:paraId="605C21EE" w14:textId="77777777" w:rsidR="00453936" w:rsidRDefault="00453936" w:rsidP="009D025B"/>
    <w:p w14:paraId="498E8AAA" w14:textId="39043A97" w:rsidR="00453936" w:rsidRPr="00C66202" w:rsidRDefault="000B4274" w:rsidP="009D025B">
      <w:pPr>
        <w:rPr>
          <w:b/>
        </w:rPr>
      </w:pPr>
      <w:r>
        <w:rPr>
          <w:b/>
        </w:rPr>
        <w:lastRenderedPageBreak/>
        <w:t>Q2</w:t>
      </w:r>
      <w:r w:rsidR="00453936" w:rsidRPr="00C66202">
        <w:rPr>
          <w:b/>
        </w:rPr>
        <w:t xml:space="preserve">-3. </w:t>
      </w:r>
      <w:r w:rsidR="0028140D" w:rsidRPr="00C66202">
        <w:rPr>
          <w:b/>
        </w:rPr>
        <w:t>(</w:t>
      </w:r>
      <w:r w:rsidR="00323223" w:rsidRPr="00C66202">
        <w:rPr>
          <w:b/>
        </w:rPr>
        <w:t>25</w:t>
      </w:r>
      <w:r w:rsidR="0028140D" w:rsidRPr="00C66202">
        <w:rPr>
          <w:b/>
        </w:rPr>
        <w:t>%)</w:t>
      </w:r>
      <w:r w:rsidR="00C66202">
        <w:rPr>
          <w:b/>
        </w:rPr>
        <w:t xml:space="preserve"> Written Problem </w:t>
      </w:r>
    </w:p>
    <w:p w14:paraId="7C6A887A" w14:textId="77777777" w:rsidR="00453936" w:rsidRDefault="00453936" w:rsidP="009D025B">
      <w:r>
        <w:t xml:space="preserve">Compare the differences of socket-API and XML-RPC. </w:t>
      </w:r>
      <w:r w:rsidR="00C07CA2">
        <w:t>If we are going to implement a distributed system where multiple servers interact with each other, which one is better? Why?</w:t>
      </w:r>
    </w:p>
    <w:p w14:paraId="1E029FAB" w14:textId="77777777" w:rsidR="00DA0E7B" w:rsidRDefault="00DA0E7B" w:rsidP="009D025B"/>
    <w:p w14:paraId="65B41399" w14:textId="39EF235D" w:rsidR="00DA0E7B" w:rsidRDefault="00271B62" w:rsidP="009D025B">
      <w:pPr>
        <w:rPr>
          <w:b/>
        </w:rPr>
      </w:pPr>
      <w:r>
        <w:rPr>
          <w:b/>
        </w:rPr>
        <w:t>Optional: (3</w:t>
      </w:r>
      <w:r w:rsidR="00DA0E7B" w:rsidRPr="00DA0E7B">
        <w:rPr>
          <w:b/>
        </w:rPr>
        <w:t>0%)</w:t>
      </w:r>
    </w:p>
    <w:p w14:paraId="6AF59918" w14:textId="2C262835" w:rsidR="009073E9" w:rsidRDefault="009073E9" w:rsidP="009073E9">
      <w:r>
        <w:t>Using both socket and RPC, implement a service with the following functionalities: 1) If the client sends a string message, server simply replies with “I have received your message XXX(message content)”. 2) If the client sends a request to add</w:t>
      </w:r>
      <w:r w:rsidR="00271B62">
        <w:t xml:space="preserve"> or multiply</w:t>
      </w:r>
      <w:r>
        <w:t xml:space="preserve"> multiple numbers, server replies with the result. </w:t>
      </w:r>
    </w:p>
    <w:p w14:paraId="6AFF0ED3" w14:textId="77777777" w:rsidR="009073E9" w:rsidRDefault="009073E9" w:rsidP="009073E9">
      <w:r>
        <w:t>Examples:</w:t>
      </w:r>
    </w:p>
    <w:p w14:paraId="55E89E13" w14:textId="3DF68EC3" w:rsidR="009073E9" w:rsidRDefault="009073E9" w:rsidP="009073E9">
      <w:r>
        <w:tab/>
        <w:t xml:space="preserve">Client sends: </w:t>
      </w:r>
      <w:r w:rsidR="00271B62">
        <w:t>My name is Charlie.</w:t>
      </w:r>
      <w:r>
        <w:t xml:space="preserve"> </w:t>
      </w:r>
    </w:p>
    <w:p w14:paraId="58052E9F" w14:textId="0EB14587" w:rsidR="009073E9" w:rsidRDefault="009073E9" w:rsidP="009073E9">
      <w:r>
        <w:tab/>
        <w:t xml:space="preserve">Server replies: </w:t>
      </w:r>
      <w:r w:rsidR="00271B62">
        <w:t>Hi Charlie!</w:t>
      </w:r>
    </w:p>
    <w:p w14:paraId="59DA5CEE" w14:textId="77777777" w:rsidR="009073E9" w:rsidRDefault="009073E9" w:rsidP="009073E9">
      <w:r>
        <w:tab/>
      </w:r>
    </w:p>
    <w:p w14:paraId="292C0821" w14:textId="4E3C7DDF" w:rsidR="009073E9" w:rsidRDefault="009073E9" w:rsidP="009073E9">
      <w:r>
        <w:tab/>
        <w:t xml:space="preserve">Client sends: </w:t>
      </w:r>
      <w:r w:rsidR="00271B62">
        <w:t>Multiply,[1,2,3,4</w:t>
      </w:r>
      <w:r>
        <w:t>]</w:t>
      </w:r>
    </w:p>
    <w:p w14:paraId="1940A286" w14:textId="3B4263C1" w:rsidR="009073E9" w:rsidRDefault="009073E9" w:rsidP="009073E9">
      <w:r>
        <w:tab/>
        <w:t xml:space="preserve">Server replies: </w:t>
      </w:r>
      <w:r w:rsidR="00271B62">
        <w:t>Multiply([1,2,3,4]) = 24</w:t>
      </w:r>
      <w:r>
        <w:t xml:space="preserve"> (The format could be flexible. It’s fine if the server only returns 15) </w:t>
      </w:r>
    </w:p>
    <w:p w14:paraId="5FA79B8F" w14:textId="77777777" w:rsidR="009073E9" w:rsidRDefault="009073E9" w:rsidP="009073E9"/>
    <w:p w14:paraId="3C07B596" w14:textId="35798156" w:rsidR="009073E9" w:rsidRDefault="009073E9" w:rsidP="009073E9">
      <w:r>
        <w:tab/>
        <w:t xml:space="preserve">Client sends: </w:t>
      </w:r>
      <w:r w:rsidR="00271B62">
        <w:t>Add</w:t>
      </w:r>
      <w:r>
        <w:t>,[1,2,3]</w:t>
      </w:r>
    </w:p>
    <w:p w14:paraId="0ECDFFE8" w14:textId="77777777" w:rsidR="009073E9" w:rsidRDefault="009073E9" w:rsidP="009073E9">
      <w:r>
        <w:tab/>
        <w:t>Server replies: Sum([1,2,3]) = 6</w:t>
      </w:r>
    </w:p>
    <w:p w14:paraId="0FDF148B" w14:textId="77777777" w:rsidR="009073E9" w:rsidRDefault="009073E9" w:rsidP="009073E9"/>
    <w:p w14:paraId="7C23C0E1" w14:textId="77777777" w:rsidR="009073E9" w:rsidRPr="00E67C8A" w:rsidRDefault="009073E9" w:rsidP="009073E9">
      <w:pPr>
        <w:rPr>
          <w:i/>
        </w:rPr>
      </w:pPr>
      <w:r w:rsidRPr="00E67C8A">
        <w:rPr>
          <w:b/>
          <w:i/>
        </w:rPr>
        <w:t>NOTE</w:t>
      </w:r>
      <w:r w:rsidRPr="00E67C8A">
        <w:rPr>
          <w:i/>
        </w:rPr>
        <w:t xml:space="preserve">: The messages from client or server should be generated by </w:t>
      </w:r>
      <w:r>
        <w:rPr>
          <w:i/>
        </w:rPr>
        <w:t>client/server</w:t>
      </w:r>
      <w:r w:rsidRPr="00E67C8A">
        <w:rPr>
          <w:i/>
        </w:rPr>
        <w:t>, not printed at the other side.</w:t>
      </w:r>
    </w:p>
    <w:p w14:paraId="430FB460" w14:textId="02AB7446" w:rsidR="00187EA5" w:rsidRDefault="00187EA5" w:rsidP="009073E9"/>
    <w:p w14:paraId="069850B7" w14:textId="60FF2663" w:rsidR="009073E9" w:rsidRPr="00DA0E7B" w:rsidRDefault="009073E9" w:rsidP="009073E9">
      <w:r>
        <w:t xml:space="preserve">Hint: in socket programming, you need to serialize your message to send through the network. Multiple approaches are available besides the one shown in class. </w:t>
      </w:r>
    </w:p>
    <w:sectPr w:rsidR="009073E9" w:rsidRPr="00DA0E7B" w:rsidSect="0005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C4F"/>
    <w:multiLevelType w:val="hybridMultilevel"/>
    <w:tmpl w:val="1488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A68"/>
    <w:multiLevelType w:val="hybridMultilevel"/>
    <w:tmpl w:val="7FA0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A4A220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5DBA"/>
    <w:multiLevelType w:val="hybridMultilevel"/>
    <w:tmpl w:val="C6844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034F2"/>
    <w:multiLevelType w:val="hybridMultilevel"/>
    <w:tmpl w:val="6CCC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13B3"/>
    <w:multiLevelType w:val="hybridMultilevel"/>
    <w:tmpl w:val="EE802DD2"/>
    <w:lvl w:ilvl="0" w:tplc="22EAC3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F4EF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70F9C6">
      <w:start w:val="6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FEA5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0035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B459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46E0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B84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FA78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AB95788"/>
    <w:multiLevelType w:val="hybridMultilevel"/>
    <w:tmpl w:val="D8024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82"/>
    <w:rsid w:val="00052BD3"/>
    <w:rsid w:val="000B174C"/>
    <w:rsid w:val="000B4274"/>
    <w:rsid w:val="000E6E56"/>
    <w:rsid w:val="000F1D16"/>
    <w:rsid w:val="000F62E7"/>
    <w:rsid w:val="001063AB"/>
    <w:rsid w:val="00150F34"/>
    <w:rsid w:val="00155FA9"/>
    <w:rsid w:val="00187EA5"/>
    <w:rsid w:val="001A6D0F"/>
    <w:rsid w:val="001C527A"/>
    <w:rsid w:val="00252F4C"/>
    <w:rsid w:val="00271B62"/>
    <w:rsid w:val="0027669A"/>
    <w:rsid w:val="0028140D"/>
    <w:rsid w:val="002A326F"/>
    <w:rsid w:val="002B5491"/>
    <w:rsid w:val="002D4AAD"/>
    <w:rsid w:val="002E666D"/>
    <w:rsid w:val="00323223"/>
    <w:rsid w:val="00435F73"/>
    <w:rsid w:val="00453936"/>
    <w:rsid w:val="004A4220"/>
    <w:rsid w:val="004E2DC4"/>
    <w:rsid w:val="0054348A"/>
    <w:rsid w:val="00556B3C"/>
    <w:rsid w:val="005817A2"/>
    <w:rsid w:val="005D0482"/>
    <w:rsid w:val="005F4F7F"/>
    <w:rsid w:val="00610D06"/>
    <w:rsid w:val="00675D79"/>
    <w:rsid w:val="00697CA7"/>
    <w:rsid w:val="006C1A29"/>
    <w:rsid w:val="006C28E1"/>
    <w:rsid w:val="00727EAD"/>
    <w:rsid w:val="007513E9"/>
    <w:rsid w:val="007A4B0F"/>
    <w:rsid w:val="007D129D"/>
    <w:rsid w:val="008531EC"/>
    <w:rsid w:val="008B396E"/>
    <w:rsid w:val="008C3AAA"/>
    <w:rsid w:val="008E7BE6"/>
    <w:rsid w:val="009073E9"/>
    <w:rsid w:val="00986343"/>
    <w:rsid w:val="009B79D3"/>
    <w:rsid w:val="009D025B"/>
    <w:rsid w:val="00A069FA"/>
    <w:rsid w:val="00A06AE7"/>
    <w:rsid w:val="00A63645"/>
    <w:rsid w:val="00AF33D8"/>
    <w:rsid w:val="00B76BFC"/>
    <w:rsid w:val="00B85386"/>
    <w:rsid w:val="00BB6C2A"/>
    <w:rsid w:val="00C07CA2"/>
    <w:rsid w:val="00C23E41"/>
    <w:rsid w:val="00C60F0A"/>
    <w:rsid w:val="00C66202"/>
    <w:rsid w:val="00C8300A"/>
    <w:rsid w:val="00D6524C"/>
    <w:rsid w:val="00DA0E7B"/>
    <w:rsid w:val="00DD7618"/>
    <w:rsid w:val="00E16535"/>
    <w:rsid w:val="00E276C2"/>
    <w:rsid w:val="00E67C8A"/>
    <w:rsid w:val="00EC70C0"/>
    <w:rsid w:val="00F976C6"/>
    <w:rsid w:val="00FB2351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A9DA"/>
  <w14:defaultImageDpi w14:val="32767"/>
  <w15:chartTrackingRefBased/>
  <w15:docId w15:val="{910E7BD3-5641-F043-A807-331E75D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B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2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ython.org/2/library/xmlrpcli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torialspoint.com/xml-rpc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eksforgeeks.org/socket-programming-in-ja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python.org/2/howto/socket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python.org/3/library/xmlrpc.cli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sisiduan@gmail.com</dc:creator>
  <cp:keywords/>
  <dc:description/>
  <cp:lastModifiedBy>Sisi Duan</cp:lastModifiedBy>
  <cp:revision>63</cp:revision>
  <dcterms:created xsi:type="dcterms:W3CDTF">2018-08-10T20:22:00Z</dcterms:created>
  <dcterms:modified xsi:type="dcterms:W3CDTF">2020-02-11T16:54:00Z</dcterms:modified>
</cp:coreProperties>
</file>