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618F" w14:textId="77777777" w:rsidR="00861515" w:rsidRPr="002D4AAD" w:rsidRDefault="00861515" w:rsidP="00861515">
      <w:pPr>
        <w:jc w:val="center"/>
        <w:rPr>
          <w:b/>
        </w:rPr>
      </w:pPr>
      <w:r w:rsidRPr="002D4AAD">
        <w:rPr>
          <w:b/>
        </w:rPr>
        <w:t>IS 651, Distributed Systems</w:t>
      </w:r>
    </w:p>
    <w:p w14:paraId="64219C8A" w14:textId="77777777" w:rsidR="00861515" w:rsidRDefault="00861515" w:rsidP="00861515">
      <w:pPr>
        <w:jc w:val="center"/>
        <w:rPr>
          <w:b/>
        </w:rPr>
      </w:pPr>
      <w:r w:rsidRPr="002D4AAD">
        <w:rPr>
          <w:b/>
        </w:rPr>
        <w:t>Homework #</w:t>
      </w:r>
      <w:r w:rsidR="00F115CA">
        <w:rPr>
          <w:b/>
        </w:rPr>
        <w:t>4</w:t>
      </w:r>
    </w:p>
    <w:p w14:paraId="787F420E" w14:textId="77777777" w:rsidR="00791F76" w:rsidRDefault="00791F76" w:rsidP="00861515">
      <w:pPr>
        <w:jc w:val="center"/>
        <w:rPr>
          <w:b/>
        </w:rPr>
      </w:pPr>
      <w:r>
        <w:rPr>
          <w:b/>
        </w:rPr>
        <w:t>100pts</w:t>
      </w:r>
    </w:p>
    <w:p w14:paraId="451610D1" w14:textId="6108A61B" w:rsidR="00020C71" w:rsidRDefault="00020C71" w:rsidP="00020C71">
      <w:pPr>
        <w:jc w:val="center"/>
        <w:rPr>
          <w:b/>
        </w:rPr>
      </w:pPr>
      <w:r>
        <w:rPr>
          <w:b/>
        </w:rPr>
        <w:t xml:space="preserve">Due </w:t>
      </w:r>
      <w:r w:rsidR="0040104C">
        <w:rPr>
          <w:b/>
        </w:rPr>
        <w:t>Apr</w:t>
      </w:r>
      <w:r>
        <w:rPr>
          <w:b/>
        </w:rPr>
        <w:t xml:space="preserve"> </w:t>
      </w:r>
      <w:r w:rsidR="0040104C">
        <w:rPr>
          <w:b/>
        </w:rPr>
        <w:t>17</w:t>
      </w:r>
      <w:r>
        <w:rPr>
          <w:b/>
        </w:rPr>
        <w:t>, 20</w:t>
      </w:r>
      <w:r w:rsidR="0040104C">
        <w:rPr>
          <w:b/>
        </w:rPr>
        <w:t>20</w:t>
      </w:r>
      <w:bookmarkStart w:id="0" w:name="_GoBack"/>
      <w:bookmarkEnd w:id="0"/>
    </w:p>
    <w:p w14:paraId="7A8FF3F8" w14:textId="77777777" w:rsidR="00020C71" w:rsidRPr="002D4AAD" w:rsidRDefault="00020C71" w:rsidP="00861515">
      <w:pPr>
        <w:jc w:val="center"/>
        <w:rPr>
          <w:b/>
        </w:rPr>
      </w:pPr>
    </w:p>
    <w:p w14:paraId="7F8F6D52" w14:textId="77777777" w:rsidR="00861515" w:rsidRDefault="005E4C1F" w:rsidP="00861515">
      <w:r>
        <w:t>Q</w:t>
      </w:r>
      <w:proofErr w:type="gramStart"/>
      <w:r>
        <w:t>1.</w:t>
      </w:r>
      <w:r w:rsidR="00421796">
        <w:t>(</w:t>
      </w:r>
      <w:proofErr w:type="gramEnd"/>
      <w:r w:rsidR="00421796">
        <w:t>30pts)</w:t>
      </w:r>
      <w:r>
        <w:t xml:space="preserve"> What’s the difference between active replication and passive replication? What are the pros and cons of them?</w:t>
      </w:r>
    </w:p>
    <w:p w14:paraId="3C61E949" w14:textId="77777777" w:rsidR="00890A66" w:rsidRDefault="00890A66" w:rsidP="00861515">
      <w:r>
        <w:t xml:space="preserve">Q2. </w:t>
      </w:r>
      <w:r w:rsidR="00421796">
        <w:t xml:space="preserve">(30pts) </w:t>
      </w:r>
      <w:r>
        <w:t xml:space="preserve">Revisit the motivating example we discuss in class. Explain why concurrency and failures are main challenges in distributed systems. </w:t>
      </w:r>
    </w:p>
    <w:p w14:paraId="133F7129" w14:textId="77777777" w:rsidR="00471B36" w:rsidRDefault="00807974" w:rsidP="00471B36">
      <w:r>
        <w:t xml:space="preserve">Q3. </w:t>
      </w:r>
      <w:r w:rsidR="00421796">
        <w:t xml:space="preserve">(40pts) </w:t>
      </w:r>
      <w:r w:rsidR="00CA36B6">
        <w:t xml:space="preserve">Revisit the </w:t>
      </w:r>
      <w:r w:rsidR="00471B36">
        <w:t>2PC</w:t>
      </w:r>
      <w:r w:rsidR="00CA36B6">
        <w:t xml:space="preserve"> protocol we discussed</w:t>
      </w:r>
      <w:r w:rsidR="00DC2C58">
        <w:t xml:space="preserve"> with one coordinator and 3 participants</w:t>
      </w:r>
      <w:r w:rsidR="00FF42B7">
        <w:t>, as illustrated below</w:t>
      </w:r>
      <w:r w:rsidR="00471B36">
        <w:t>.</w:t>
      </w:r>
      <w:r w:rsidR="007C11CB">
        <w:t xml:space="preserve"> The COMMIT messages could also be ABORT. </w:t>
      </w:r>
    </w:p>
    <w:p w14:paraId="03E4EAFE" w14:textId="77777777" w:rsidR="00FF42B7" w:rsidRDefault="00A709B2" w:rsidP="00FF42B7">
      <w:pPr>
        <w:jc w:val="center"/>
      </w:pPr>
      <w:r w:rsidRPr="00A709B2">
        <w:rPr>
          <w:noProof/>
        </w:rPr>
        <w:drawing>
          <wp:inline distT="0" distB="0" distL="0" distR="0" wp14:anchorId="51723B5F" wp14:editId="265C99E2">
            <wp:extent cx="410210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D57D" w14:textId="77777777" w:rsidR="00471B36" w:rsidRDefault="00471B36" w:rsidP="00471B36">
      <w:r>
        <w:t>Q3A.(30pts)</w:t>
      </w:r>
      <w:r w:rsidR="007C11CB">
        <w:t xml:space="preserve"> Consider the following scenarios where nodes may crash, explain the consequences. Under this scenario, </w:t>
      </w:r>
      <w:r w:rsidR="00094E1A">
        <w:t xml:space="preserve">assuming all the nodes can talk to each other, </w:t>
      </w:r>
      <w:r w:rsidR="007C11CB">
        <w:t>can the nodes safely abort or commit (</w:t>
      </w:r>
      <w:r w:rsidR="00094E1A">
        <w:t>i.e., all the correct</w:t>
      </w:r>
      <w:r w:rsidR="007C11CB">
        <w:t xml:space="preserve"> nodes agree on either abort or commit)? Why?</w:t>
      </w:r>
    </w:p>
    <w:p w14:paraId="2D65CD44" w14:textId="77777777" w:rsidR="007C11CB" w:rsidRDefault="007C11CB" w:rsidP="007C11CB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crashes</w:t>
      </w:r>
      <w:proofErr w:type="gramEnd"/>
      <w:r>
        <w:t xml:space="preserve"> and it does not send YES or NO to the coordinator. </w:t>
      </w:r>
    </w:p>
    <w:p w14:paraId="35806DAA" w14:textId="77777777" w:rsidR="00F30F8F" w:rsidRDefault="00F30F8F" w:rsidP="007C11CB">
      <w:pPr>
        <w:pStyle w:val="ListParagraph"/>
        <w:numPr>
          <w:ilvl w:val="0"/>
          <w:numId w:val="3"/>
        </w:numPr>
      </w:pPr>
      <w:r>
        <w:t xml:space="preserve">C </w:t>
      </w:r>
      <w:r w:rsidR="00F94015">
        <w:t>wants to</w:t>
      </w:r>
      <w:r>
        <w:t xml:space="preserve"> send YES to the </w:t>
      </w:r>
      <w:proofErr w:type="gramStart"/>
      <w:r>
        <w:t>coordinator</w:t>
      </w:r>
      <w:proofErr w:type="gramEnd"/>
      <w:r w:rsidR="00F94015">
        <w:t xml:space="preserve"> but it crashes before it sends the YES message.</w:t>
      </w:r>
    </w:p>
    <w:p w14:paraId="1AFBF092" w14:textId="77777777" w:rsidR="00D415EB" w:rsidRDefault="00D415EB" w:rsidP="00D415EB">
      <w:pPr>
        <w:pStyle w:val="ListParagraph"/>
        <w:numPr>
          <w:ilvl w:val="0"/>
          <w:numId w:val="3"/>
        </w:numPr>
      </w:pPr>
      <w:r>
        <w:t>Coordinator crashes after it sends ABORT to A (B</w:t>
      </w:r>
      <w:r w:rsidR="00F30F8F">
        <w:t xml:space="preserve"> and C</w:t>
      </w:r>
      <w:r>
        <w:t xml:space="preserve"> do not receive ABORT from coordinator). </w:t>
      </w:r>
    </w:p>
    <w:p w14:paraId="4E48D466" w14:textId="77777777" w:rsidR="00D415EB" w:rsidRDefault="007C11CB" w:rsidP="007C11CB">
      <w:pPr>
        <w:pStyle w:val="ListParagraph"/>
        <w:numPr>
          <w:ilvl w:val="0"/>
          <w:numId w:val="3"/>
        </w:numPr>
      </w:pPr>
      <w:r>
        <w:t>Coordinator crashes after it sends COMMIT to A</w:t>
      </w:r>
      <w:r w:rsidR="007A5F30">
        <w:t xml:space="preserve"> and </w:t>
      </w:r>
      <w:proofErr w:type="gramStart"/>
      <w:r w:rsidR="007A5F30">
        <w:t>B</w:t>
      </w:r>
      <w:r>
        <w:t xml:space="preserve">  (</w:t>
      </w:r>
      <w:proofErr w:type="gramEnd"/>
      <w:r w:rsidR="00896504">
        <w:t>C</w:t>
      </w:r>
      <w:r>
        <w:t xml:space="preserve"> do not receive COMMIT from coordinator).</w:t>
      </w:r>
    </w:p>
    <w:p w14:paraId="5B093235" w14:textId="77777777" w:rsidR="00681E32" w:rsidRDefault="00681E32" w:rsidP="007C11CB">
      <w:pPr>
        <w:pStyle w:val="ListParagraph"/>
        <w:numPr>
          <w:ilvl w:val="0"/>
          <w:numId w:val="3"/>
        </w:numPr>
      </w:pPr>
      <w:r>
        <w:t>Coordinator crashes before it sends any COMMIT or ABORT messages to A</w:t>
      </w:r>
      <w:r w:rsidR="00C43E96">
        <w:t xml:space="preserve">, </w:t>
      </w:r>
      <w:r>
        <w:t>B</w:t>
      </w:r>
      <w:r w:rsidR="00C43E96">
        <w:t>, or C</w:t>
      </w:r>
      <w:r>
        <w:t xml:space="preserve">. </w:t>
      </w:r>
    </w:p>
    <w:p w14:paraId="0AD7FD57" w14:textId="77777777" w:rsidR="007A5F30" w:rsidRDefault="007A5F30" w:rsidP="007A5F30">
      <w:r>
        <w:t xml:space="preserve">A sample answer to a): </w:t>
      </w:r>
      <w:r w:rsidR="008E0357">
        <w:t xml:space="preserve">Since the coordinator cannot receive YES or NO from all the nodes, the coordinator can send an ABORT message to all the nodes and they safely abort. </w:t>
      </w:r>
    </w:p>
    <w:p w14:paraId="1B1E9D2B" w14:textId="77777777" w:rsidR="00011703" w:rsidRDefault="00011703" w:rsidP="007A5F30"/>
    <w:p w14:paraId="008034B2" w14:textId="77777777" w:rsidR="00807974" w:rsidRDefault="00471B36" w:rsidP="00471B36">
      <w:r>
        <w:t xml:space="preserve">Q3B.(10pts) </w:t>
      </w:r>
      <w:r w:rsidR="006F01CB">
        <w:t>Give an example of a scenario where 2PC protocol does not terminate</w:t>
      </w:r>
      <w:r>
        <w:t>.</w:t>
      </w:r>
      <w:r w:rsidR="00094E1A">
        <w:t xml:space="preserve"> </w:t>
      </w:r>
    </w:p>
    <w:sectPr w:rsidR="00807974" w:rsidSect="0005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A68"/>
    <w:multiLevelType w:val="hybridMultilevel"/>
    <w:tmpl w:val="7FA0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A4A220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F4550"/>
    <w:multiLevelType w:val="hybridMultilevel"/>
    <w:tmpl w:val="6434B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34F2"/>
    <w:multiLevelType w:val="hybridMultilevel"/>
    <w:tmpl w:val="6CCC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15"/>
    <w:rsid w:val="00011703"/>
    <w:rsid w:val="00020C71"/>
    <w:rsid w:val="00052BD3"/>
    <w:rsid w:val="00092B87"/>
    <w:rsid w:val="00094E1A"/>
    <w:rsid w:val="001C527A"/>
    <w:rsid w:val="0040104C"/>
    <w:rsid w:val="00421796"/>
    <w:rsid w:val="00471B36"/>
    <w:rsid w:val="00560014"/>
    <w:rsid w:val="005E4C1F"/>
    <w:rsid w:val="00681E32"/>
    <w:rsid w:val="006C1A29"/>
    <w:rsid w:val="006F01CB"/>
    <w:rsid w:val="00791F76"/>
    <w:rsid w:val="007A5F30"/>
    <w:rsid w:val="007C11CB"/>
    <w:rsid w:val="00807974"/>
    <w:rsid w:val="00861515"/>
    <w:rsid w:val="00890A66"/>
    <w:rsid w:val="00896504"/>
    <w:rsid w:val="008E0357"/>
    <w:rsid w:val="00993783"/>
    <w:rsid w:val="00A709B2"/>
    <w:rsid w:val="00BB1CB2"/>
    <w:rsid w:val="00C43E96"/>
    <w:rsid w:val="00CA36B6"/>
    <w:rsid w:val="00D415EB"/>
    <w:rsid w:val="00DC2C58"/>
    <w:rsid w:val="00E276C2"/>
    <w:rsid w:val="00F115CA"/>
    <w:rsid w:val="00F30F8F"/>
    <w:rsid w:val="00F9401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D4CC"/>
  <w14:defaultImageDpi w14:val="32767"/>
  <w15:chartTrackingRefBased/>
  <w15:docId w15:val="{14116DB6-5422-9545-9C80-26DC0B7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  <w:style w:type="table" w:styleId="TableGrid">
    <w:name w:val="Table Grid"/>
    <w:basedOn w:val="TableNormal"/>
    <w:uiPriority w:val="39"/>
    <w:rsid w:val="008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sisiduan@gmail.com</dc:creator>
  <cp:keywords/>
  <dc:description/>
  <cp:lastModifiedBy>sisiduan@gmail.com</cp:lastModifiedBy>
  <cp:revision>28</cp:revision>
  <dcterms:created xsi:type="dcterms:W3CDTF">2018-08-15T18:51:00Z</dcterms:created>
  <dcterms:modified xsi:type="dcterms:W3CDTF">2020-02-12T11:08:00Z</dcterms:modified>
</cp:coreProperties>
</file>